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5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Кумыкова Залина Арсеновна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Балкарова Алена Алексеевна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Кегадуева Дина Каральбиевна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Кумахова Людмила Джабраиловна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Шагиров Юрий Анатольевич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Гедуева Римма Битугановна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Кегадуева Марьяна Суадиновна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Шамеев Аслан Анатольевич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Шагирова Зарема Аликовна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Елеева Анета  Руслановна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Шувалова Зарема  Анатольевна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Кумахова Марьяна Владимировна</w:t>
      </w:r>
    </w:p>
    <w:p w:rsidR="00AB6AE1" w:rsidRPr="00FA5A75" w:rsidRDefault="00AB6AE1" w:rsidP="00FA5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A75">
        <w:rPr>
          <w:rFonts w:ascii="Times New Roman" w:hAnsi="Times New Roman" w:cs="Times New Roman"/>
          <w:sz w:val="24"/>
          <w:szCs w:val="24"/>
        </w:rPr>
        <w:t>Пшуков Григорий Алексеевич</w:t>
      </w:r>
    </w:p>
    <w:sectPr w:rsidR="00AB6AE1" w:rsidRPr="00FA5A75" w:rsidSect="00F527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F8" w:rsidRDefault="00074CF8" w:rsidP="00AB6AE1">
      <w:pPr>
        <w:spacing w:after="0" w:line="240" w:lineRule="auto"/>
      </w:pPr>
      <w:r>
        <w:separator/>
      </w:r>
    </w:p>
  </w:endnote>
  <w:endnote w:type="continuationSeparator" w:id="1">
    <w:p w:rsidR="00074CF8" w:rsidRDefault="00074CF8" w:rsidP="00A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F8" w:rsidRDefault="00074CF8" w:rsidP="00AB6AE1">
      <w:pPr>
        <w:spacing w:after="0" w:line="240" w:lineRule="auto"/>
      </w:pPr>
      <w:r>
        <w:separator/>
      </w:r>
    </w:p>
  </w:footnote>
  <w:footnote w:type="continuationSeparator" w:id="1">
    <w:p w:rsidR="00074CF8" w:rsidRDefault="00074CF8" w:rsidP="00A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75" w:rsidRDefault="00FA5A75">
    <w:pPr>
      <w:pStyle w:val="a4"/>
    </w:pPr>
  </w:p>
  <w:p w:rsidR="00FA5A75" w:rsidRDefault="00FA5A75">
    <w:pPr>
      <w:pStyle w:val="a4"/>
    </w:pPr>
  </w:p>
  <w:p w:rsidR="00FA5A75" w:rsidRDefault="00FA5A75">
    <w:pPr>
      <w:pStyle w:val="a4"/>
    </w:pPr>
  </w:p>
  <w:p w:rsidR="00FA5A75" w:rsidRDefault="00FA5A75">
    <w:pPr>
      <w:pStyle w:val="a4"/>
    </w:pPr>
  </w:p>
  <w:p w:rsidR="00FA5A75" w:rsidRDefault="00FA5A75">
    <w:pPr>
      <w:pStyle w:val="a4"/>
    </w:pPr>
  </w:p>
  <w:p w:rsidR="00FA5A75" w:rsidRPr="00FA5A75" w:rsidRDefault="00FA5A75" w:rsidP="00FA5A7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A5A75">
      <w:rPr>
        <w:rFonts w:ascii="Times New Roman" w:hAnsi="Times New Roman" w:cs="Times New Roman"/>
        <w:sz w:val="28"/>
        <w:szCs w:val="28"/>
      </w:rPr>
      <w:t>Список семей  по программе 3 и более детей</w:t>
    </w:r>
  </w:p>
  <w:p w:rsidR="00FA5A75" w:rsidRDefault="00FA5A75">
    <w:pPr>
      <w:pStyle w:val="a4"/>
    </w:pPr>
  </w:p>
  <w:p w:rsidR="00FA5A75" w:rsidRDefault="00FA5A75">
    <w:pPr>
      <w:pStyle w:val="a4"/>
    </w:pPr>
  </w:p>
  <w:p w:rsidR="00FA5A75" w:rsidRDefault="00FA5A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220B"/>
    <w:multiLevelType w:val="hybridMultilevel"/>
    <w:tmpl w:val="6D54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6AE1"/>
    <w:rsid w:val="00074CF8"/>
    <w:rsid w:val="002138DE"/>
    <w:rsid w:val="00AB6AE1"/>
    <w:rsid w:val="00F52791"/>
    <w:rsid w:val="00FA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AE1"/>
  </w:style>
  <w:style w:type="paragraph" w:styleId="a6">
    <w:name w:val="footer"/>
    <w:basedOn w:val="a"/>
    <w:link w:val="a7"/>
    <w:uiPriority w:val="99"/>
    <w:semiHidden/>
    <w:unhideWhenUsed/>
    <w:rsid w:val="00A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F330-403B-4B18-A192-36B8B406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lesken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2016-08-15T13:57:00Z</dcterms:created>
  <dcterms:modified xsi:type="dcterms:W3CDTF">2016-08-15T14:13:00Z</dcterms:modified>
</cp:coreProperties>
</file>