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1F" w:rsidRDefault="0007051F" w:rsidP="0042633C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42633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О структурных изменениях и способах обращения в </w:t>
      </w:r>
      <w:r w:rsidR="00F009DB" w:rsidRPr="0042633C">
        <w:rPr>
          <w:rFonts w:ascii="Arial" w:hAnsi="Arial" w:cs="Arial"/>
          <w:b/>
          <w:color w:val="404040" w:themeColor="text1" w:themeTint="BF"/>
          <w:sz w:val="36"/>
          <w:szCs w:val="36"/>
        </w:rPr>
        <w:t>Отделение Пенсионного фонда Российской Федерации по Кабардино-Балкарской Республике</w:t>
      </w:r>
    </w:p>
    <w:p w:rsidR="00C02AAB" w:rsidRPr="007E7C54" w:rsidRDefault="00C02AAB" w:rsidP="00C02AA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02AAB" w:rsidRPr="007E7C54" w:rsidRDefault="00C02AAB" w:rsidP="00C02AA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9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.10</w:t>
      </w: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0645B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C02AAB" w:rsidRDefault="00C02AAB" w:rsidP="00C02AA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C02AAB" w:rsidRPr="00C02AAB" w:rsidRDefault="00C02AAB" w:rsidP="00C02AA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FD7A48" w:rsidRPr="0042633C" w:rsidRDefault="00FD7A48" w:rsidP="0042633C">
      <w:pPr>
        <w:spacing w:line="360" w:lineRule="auto"/>
        <w:ind w:firstLine="709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Государственное учреждение – Отделение Пенсионного фонда Российской Федерации по Кабардино-Балкарской Республике сообщает о том, что с 1 октября 2021 года территориальные органы фонда не имеют статуса юридического лица и в своей деятельности больше не прикреплены к конкретному </w:t>
      </w:r>
      <w:r w:rsidR="00597494"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муниципальному </w:t>
      </w:r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>району. Преобразования проведены в целях совершенствования деятельности, оптимизации и централизации функций по установлению пенсий и социальных выплат на территории республики.</w:t>
      </w:r>
    </w:p>
    <w:p w:rsidR="00FD7A48" w:rsidRPr="0042633C" w:rsidRDefault="00FD7A48" w:rsidP="0042633C">
      <w:pPr>
        <w:spacing w:line="360" w:lineRule="auto"/>
        <w:ind w:firstLine="709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>В связи с этим обращаем внимание юридических лиц, государственных и муниципальных организаций на то, что</w:t>
      </w:r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вся деловая переписка будет в дальнейшем вестись от лица ГУ-Отделения Пенсионного фонда Российской Федерации по Кабардино-Балкарской Республике. Все документы, направляемые ранее в адрес территориальных органов ГУ-ОПФР по КБР </w:t>
      </w:r>
      <w:r w:rsidR="004F6E8C"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впредь необходимо </w:t>
      </w:r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направлять на адрес: </w:t>
      </w:r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360051,г. Нальчик, КБР, ул. </w:t>
      </w:r>
      <w:proofErr w:type="spellStart"/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>Пачева</w:t>
      </w:r>
      <w:proofErr w:type="spellEnd"/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19 «А».</w:t>
      </w:r>
    </w:p>
    <w:p w:rsidR="004F6E8C" w:rsidRPr="0042633C" w:rsidRDefault="00C45A1D" w:rsidP="0042633C">
      <w:pPr>
        <w:spacing w:line="36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>Отметим</w:t>
      </w:r>
      <w:r w:rsidR="0007051F" w:rsidRPr="0042633C">
        <w:rPr>
          <w:rFonts w:ascii="Arial" w:hAnsi="Arial" w:cs="Arial"/>
          <w:color w:val="404040" w:themeColor="text1" w:themeTint="BF"/>
          <w:sz w:val="24"/>
          <w:szCs w:val="24"/>
        </w:rPr>
        <w:t>, что н</w:t>
      </w:r>
      <w:r w:rsidR="004F6E8C"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а работу по оказанию государственных услуг и приему граждан данные изменения не повлияют. В </w:t>
      </w:r>
      <w:proofErr w:type="spellStart"/>
      <w:r w:rsidR="004F6E8C" w:rsidRPr="0042633C">
        <w:rPr>
          <w:rFonts w:ascii="Arial" w:hAnsi="Arial" w:cs="Arial"/>
          <w:color w:val="404040" w:themeColor="text1" w:themeTint="BF"/>
          <w:sz w:val="24"/>
          <w:szCs w:val="24"/>
        </w:rPr>
        <w:t>г</w:t>
      </w:r>
      <w:proofErr w:type="gramStart"/>
      <w:r w:rsidR="004F6E8C" w:rsidRPr="0042633C">
        <w:rPr>
          <w:rFonts w:ascii="Arial" w:hAnsi="Arial" w:cs="Arial"/>
          <w:color w:val="404040" w:themeColor="text1" w:themeTint="BF"/>
          <w:sz w:val="24"/>
          <w:szCs w:val="24"/>
        </w:rPr>
        <w:t>.Н</w:t>
      </w:r>
      <w:proofErr w:type="gramEnd"/>
      <w:r w:rsidR="004F6E8C" w:rsidRPr="0042633C">
        <w:rPr>
          <w:rFonts w:ascii="Arial" w:hAnsi="Arial" w:cs="Arial"/>
          <w:color w:val="404040" w:themeColor="text1" w:themeTint="BF"/>
          <w:sz w:val="24"/>
          <w:szCs w:val="24"/>
        </w:rPr>
        <w:t>альчике</w:t>
      </w:r>
      <w:proofErr w:type="spellEnd"/>
      <w:r w:rsidR="004F6E8C"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 и районах республики продолжают функционировать клиентские службы ПФР, в которых осуществляется прием граждан.</w:t>
      </w:r>
    </w:p>
    <w:p w:rsidR="004F6E8C" w:rsidRPr="0042633C" w:rsidRDefault="004F6E8C" w:rsidP="0042633C">
      <w:pPr>
        <w:spacing w:line="36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Как и прежде большинство государственных услуг оказываемых ПФР можно получить в личном кабинете на портале </w:t>
      </w:r>
      <w:proofErr w:type="spellStart"/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>, на сай</w:t>
      </w:r>
      <w:r w:rsidR="00597494"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те ПФР и </w:t>
      </w:r>
      <w:r w:rsidR="00F009DB"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в </w:t>
      </w:r>
      <w:r w:rsidR="00597494" w:rsidRPr="0042633C">
        <w:rPr>
          <w:rFonts w:ascii="Arial" w:hAnsi="Arial" w:cs="Arial"/>
          <w:color w:val="404040" w:themeColor="text1" w:themeTint="BF"/>
          <w:sz w:val="24"/>
          <w:szCs w:val="24"/>
        </w:rPr>
        <w:t>филиалах</w:t>
      </w:r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97494" w:rsidRPr="0042633C">
        <w:rPr>
          <w:rFonts w:ascii="Arial" w:hAnsi="Arial" w:cs="Arial"/>
          <w:color w:val="404040" w:themeColor="text1" w:themeTint="BF"/>
          <w:sz w:val="24"/>
          <w:szCs w:val="24"/>
        </w:rPr>
        <w:t>Многофункционального центра</w:t>
      </w:r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4F6E8C" w:rsidRPr="0042633C" w:rsidRDefault="004F6E8C" w:rsidP="0042633C">
      <w:pPr>
        <w:spacing w:line="36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633C">
        <w:rPr>
          <w:rFonts w:ascii="Arial" w:hAnsi="Arial" w:cs="Arial"/>
          <w:color w:val="404040" w:themeColor="text1" w:themeTint="BF"/>
          <w:sz w:val="24"/>
          <w:szCs w:val="24"/>
        </w:rPr>
        <w:t>Одновременно с этим напоминаем, что в настоящее время в связи с неблагоприятной эпидемиологической ситуацией прием граждан в клиентских службах по-прежнему осуществляется по предварительной записи.</w:t>
      </w:r>
      <w:r w:rsidR="003A43AD" w:rsidRPr="0042633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D81C58" w:rsidRDefault="0007051F" w:rsidP="0042633C">
      <w:pPr>
        <w:spacing w:line="360" w:lineRule="auto"/>
        <w:ind w:firstLine="709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Телефон </w:t>
      </w:r>
      <w:proofErr w:type="gramStart"/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>контакт-центра</w:t>
      </w:r>
      <w:proofErr w:type="gramEnd"/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ГУ-Отделения Пенсионного фонда РФ по КБР: </w:t>
      </w:r>
      <w:r w:rsidR="00536802"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</w:t>
      </w:r>
    </w:p>
    <w:p w:rsidR="0007051F" w:rsidRPr="0042633C" w:rsidRDefault="0007051F" w:rsidP="00D81C58">
      <w:pPr>
        <w:spacing w:line="360" w:lineRule="auto"/>
        <w:ind w:firstLine="708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2633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8 (800) 600-01-84. </w:t>
      </w:r>
    </w:p>
    <w:p w:rsidR="00F009DB" w:rsidRPr="0042633C" w:rsidRDefault="00F009DB" w:rsidP="0042633C">
      <w:pPr>
        <w:spacing w:after="0" w:line="360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42633C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Отделения Пенсионного фонда РФ</w:t>
      </w:r>
    </w:p>
    <w:p w:rsidR="00F009DB" w:rsidRPr="0042633C" w:rsidRDefault="00F009DB" w:rsidP="0042633C">
      <w:pPr>
        <w:spacing w:after="0" w:line="360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42633C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по Кабардино-Балкарской республике</w:t>
      </w:r>
    </w:p>
    <w:p w:rsidR="00F009DB" w:rsidRPr="0042633C" w:rsidRDefault="00F009DB" w:rsidP="0042633C">
      <w:pPr>
        <w:spacing w:after="0" w:line="360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42633C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г. Нальчик, ул. </w:t>
      </w:r>
      <w:proofErr w:type="spellStart"/>
      <w:r w:rsidRPr="0042633C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Пачева</w:t>
      </w:r>
      <w:proofErr w:type="spellEnd"/>
      <w:r w:rsidRPr="0042633C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19 «а»,</w:t>
      </w:r>
    </w:p>
    <w:p w:rsidR="00F009DB" w:rsidRPr="0042633C" w:rsidRDefault="00F009DB" w:rsidP="0042633C">
      <w:pPr>
        <w:spacing w:after="0" w:line="360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42633C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lastRenderedPageBreak/>
        <w:t>Офис # 101,</w:t>
      </w:r>
    </w:p>
    <w:p w:rsidR="00F009DB" w:rsidRPr="0042633C" w:rsidRDefault="00F009DB" w:rsidP="0042633C">
      <w:pPr>
        <w:spacing w:after="0" w:line="360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42633C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Вебсайт: </w:t>
      </w:r>
      <w:hyperlink r:id="rId5" w:history="1">
        <w:r w:rsidRPr="0042633C">
          <w:rPr>
            <w:rFonts w:ascii="Arial" w:eastAsia="Calibri" w:hAnsi="Arial" w:cs="Arial"/>
            <w:b/>
            <w:color w:val="404040" w:themeColor="text1" w:themeTint="BF"/>
            <w:sz w:val="24"/>
            <w:szCs w:val="24"/>
            <w:u w:val="single"/>
          </w:rPr>
          <w:t>https://pfr.gov.ru/branches/kbr/</w:t>
        </w:r>
      </w:hyperlink>
    </w:p>
    <w:p w:rsidR="00F009DB" w:rsidRPr="0042633C" w:rsidRDefault="00F009DB" w:rsidP="0042633C">
      <w:pPr>
        <w:spacing w:after="0" w:line="360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-US"/>
        </w:rPr>
      </w:pPr>
      <w:r w:rsidRPr="0042633C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-US"/>
        </w:rPr>
        <w:t xml:space="preserve">E-mail: </w:t>
      </w:r>
      <w:hyperlink r:id="rId6" w:history="1">
        <w:r w:rsidRPr="0042633C">
          <w:rPr>
            <w:rFonts w:ascii="Arial" w:eastAsia="Calibri" w:hAnsi="Arial" w:cs="Arial"/>
            <w:b/>
            <w:color w:val="404040" w:themeColor="text1" w:themeTint="BF"/>
            <w:sz w:val="24"/>
            <w:szCs w:val="24"/>
            <w:u w:val="single"/>
            <w:lang w:val="en-US"/>
          </w:rPr>
          <w:t>opfr_po_kbr@mail.ru</w:t>
        </w:r>
      </w:hyperlink>
    </w:p>
    <w:p w:rsidR="00F009DB" w:rsidRPr="0042633C" w:rsidRDefault="00F009DB" w:rsidP="0042633C">
      <w:pPr>
        <w:spacing w:after="0" w:line="360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-US"/>
        </w:rPr>
      </w:pPr>
      <w:r w:rsidRPr="0042633C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-US"/>
        </w:rPr>
        <w:t>https://www.instagram.com/opfr_po_kbr/</w:t>
      </w:r>
    </w:p>
    <w:p w:rsidR="00FD7A48" w:rsidRPr="0042633C" w:rsidRDefault="00FD7A48" w:rsidP="0042633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sectPr w:rsidR="00FD7A48" w:rsidRPr="0042633C" w:rsidSect="000540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48"/>
    <w:rsid w:val="000540FF"/>
    <w:rsid w:val="0007051F"/>
    <w:rsid w:val="00365EAF"/>
    <w:rsid w:val="003A43AD"/>
    <w:rsid w:val="00421590"/>
    <w:rsid w:val="0042633C"/>
    <w:rsid w:val="004F6E8C"/>
    <w:rsid w:val="00536802"/>
    <w:rsid w:val="00597494"/>
    <w:rsid w:val="00924688"/>
    <w:rsid w:val="00BA67DE"/>
    <w:rsid w:val="00C02AAB"/>
    <w:rsid w:val="00C45A1D"/>
    <w:rsid w:val="00D81C58"/>
    <w:rsid w:val="00F009DB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cp:lastPrinted>2021-10-19T06:42:00Z</cp:lastPrinted>
  <dcterms:created xsi:type="dcterms:W3CDTF">2021-10-18T11:11:00Z</dcterms:created>
  <dcterms:modified xsi:type="dcterms:W3CDTF">2021-10-19T08:02:00Z</dcterms:modified>
</cp:coreProperties>
</file>