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97" w:rsidRDefault="00C56797" w:rsidP="00C56797">
      <w:pPr>
        <w:tabs>
          <w:tab w:val="left" w:pos="9020"/>
        </w:tabs>
        <w:rPr>
          <w:sz w:val="20"/>
          <w:szCs w:val="20"/>
          <w:u w:val="single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1277"/>
        <w:gridCol w:w="4538"/>
      </w:tblGrid>
      <w:tr w:rsidR="00C56797" w:rsidTr="00402CE2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6797" w:rsidRDefault="00C56797" w:rsidP="00402CE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56797" w:rsidRDefault="00C56797" w:rsidP="00084ED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56797" w:rsidRDefault="00C56797" w:rsidP="00402CE2">
            <w:pPr>
              <w:widowControl w:val="0"/>
              <w:suppressAutoHyphens/>
              <w:spacing w:after="0"/>
              <w:ind w:firstLine="34"/>
              <w:jc w:val="center"/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eastAsia="en-US"/>
              </w:rPr>
              <w:t>КЪЭБЭРДЕЙ-БАЛЪКЪЭР РЕСПУБЛИКЭМ И ЛЭСКЭН МУНИЦИПАЛЬНЭ КУЕЙМ ЩЫЩ ЛЭСКЭН ЕТ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val="en-US" w:eastAsia="en-US"/>
              </w:rPr>
              <w:t>I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eastAsia="en-US"/>
              </w:rPr>
              <w:t xml:space="preserve">УАНЭ КЪУАЖЭМ 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Э</w:t>
            </w: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eastAsia="en-US"/>
              </w:rPr>
              <w:t xml:space="preserve"> АДМИНИСТРАЦЭ</w:t>
            </w:r>
          </w:p>
          <w:p w:rsidR="00C56797" w:rsidRDefault="00C56797" w:rsidP="00402CE2">
            <w:pPr>
              <w:spacing w:after="0"/>
              <w:ind w:left="34"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6797" w:rsidRDefault="00E40633" w:rsidP="00402CE2">
            <w:pPr>
              <w:tabs>
                <w:tab w:val="left" w:pos="5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0633">
              <w:rPr>
                <w:lang w:eastAsia="en-US"/>
              </w:rPr>
              <w:pict>
                <v:group id="_x0000_s1026" style="position:absolute;left:0;text-align:left;margin-left:3.6pt;margin-top:3.7pt;width:60.6pt;height:74.25pt;z-index:251660288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5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564830967" r:id="rId6"/>
              </w:pi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56797" w:rsidRDefault="00C56797" w:rsidP="00402CE2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56797" w:rsidRDefault="00C56797" w:rsidP="00402CE2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C56797" w:rsidRDefault="00C56797" w:rsidP="00402CE2">
            <w:pPr>
              <w:widowControl w:val="0"/>
              <w:tabs>
                <w:tab w:val="left" w:pos="4395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ЛЕСКЕН ЭКИНЧИ ЭЛ ПОСЕЛЕНИЯСЫНЫ ЖЕР-ЖЕРЛИ АДМИНИСТРАЦИЯСЫ</w:t>
            </w:r>
          </w:p>
          <w:p w:rsidR="00C56797" w:rsidRDefault="00C56797" w:rsidP="00402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56797" w:rsidRDefault="00C56797" w:rsidP="00C5679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МЕСТНАЯ АДМИНИСТРАЦИЯ СЕЛЬСКОГО ПОСЕЛЕНИЯ ВТОРОЙ ЛЕСКЕН </w:t>
      </w:r>
    </w:p>
    <w:p w:rsidR="00C56797" w:rsidRDefault="00C56797" w:rsidP="00C5679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ЛЕСКЕНСКОГО МУНИЦИПАЛЬНОГО РАЙОНА КАБАРДИНО-БАЛКАРСКОЙ РЕСПУБЛИКИ</w:t>
      </w:r>
    </w:p>
    <w:p w:rsidR="00C56797" w:rsidRDefault="00C56797" w:rsidP="00C56797">
      <w:pPr>
        <w:tabs>
          <w:tab w:val="left" w:pos="4395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12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421"/>
      </w:tblGrid>
      <w:tr w:rsidR="00C56797" w:rsidTr="00402C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6797" w:rsidRDefault="00C56797" w:rsidP="00402CE2">
            <w:pPr>
              <w:tabs>
                <w:tab w:val="left" w:pos="4395"/>
              </w:tabs>
              <w:spacing w:after="0"/>
              <w:ind w:right="-14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361376, КБР,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  <w:t>Лескенский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муниципальный район,   с.п. Второй Лескен, ул. Ленина, 55.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en-US"/>
              </w:rPr>
              <w:t>www.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adm-lesken2.ru         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6797" w:rsidRDefault="00C56797" w:rsidP="00402C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 тел/факс 8(86639) 9-97-33 </w:t>
            </w:r>
          </w:p>
          <w:p w:rsidR="00C56797" w:rsidRDefault="00C56797" w:rsidP="00402CE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  <w:t>: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16"/>
                  <w:szCs w:val="16"/>
                  <w:lang w:eastAsia="en-US"/>
                </w:rPr>
                <w:t>2-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16"/>
                  <w:szCs w:val="16"/>
                  <w:lang w:val="en-US" w:eastAsia="en-US"/>
                </w:rPr>
                <w:t>lesken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16"/>
                  <w:szCs w:val="16"/>
                  <w:lang w:eastAsia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16"/>
                  <w:szCs w:val="16"/>
                  <w:lang w:val="en-US" w:eastAsia="en-US"/>
                </w:rPr>
                <w:t>kbr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16"/>
                  <w:szCs w:val="16"/>
                  <w:lang w:val="en-US" w:eastAsia="en-US"/>
                </w:rPr>
                <w:t>ru</w:t>
              </w:r>
            </w:hyperlink>
          </w:p>
        </w:tc>
      </w:tr>
    </w:tbl>
    <w:p w:rsidR="00C56797" w:rsidRDefault="00E40633" w:rsidP="00C5679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633">
        <w:rPr>
          <w:b/>
        </w:rPr>
        <w:pict>
          <v:line id="Прямая соединительная линия 1" o:spid="_x0000_s1029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4.95pt" to="50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" strokeweight="4.5pt">
            <v:stroke linestyle="thickThin"/>
            <w10:wrap type="topAndBottom" anchorx="page"/>
          </v:line>
        </w:pict>
      </w:r>
      <w:r w:rsidR="00C56797" w:rsidRPr="00D87BE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D87BE8" w:rsidRDefault="00D87BE8" w:rsidP="00C5679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BE8" w:rsidRPr="00D87BE8" w:rsidRDefault="00D87BE8" w:rsidP="00C5679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797" w:rsidRDefault="00C56797" w:rsidP="00C5679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 </w:t>
      </w:r>
    </w:p>
    <w:p w:rsidR="00C56797" w:rsidRDefault="00C56797" w:rsidP="00C5679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УНАФЭ №  </w:t>
      </w:r>
    </w:p>
    <w:p w:rsidR="00C56797" w:rsidRDefault="00C56797" w:rsidP="00C5679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БЕГИМ  №  </w:t>
      </w:r>
    </w:p>
    <w:p w:rsidR="00C56797" w:rsidRDefault="00C56797" w:rsidP="00C5679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6797" w:rsidRDefault="00C56797" w:rsidP="00C567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«__»  _______2017 г.                                                                с.п. Второй Лескен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115A5" w:rsidRDefault="00C56797" w:rsidP="00C5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97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«Присвоение адресов объектам недвижимого имущества»</w:t>
      </w:r>
    </w:p>
    <w:p w:rsidR="00C56797" w:rsidRDefault="00C56797" w:rsidP="009A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67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исполнения требований Федерального закона №210-ФЗ от 27 июля 2010 года «Об организации предоставления государственных и муниципальных услуг</w:t>
      </w:r>
      <w:r w:rsidR="009A0132">
        <w:rPr>
          <w:rFonts w:ascii="Times New Roman" w:hAnsi="Times New Roman" w:cs="Times New Roman"/>
          <w:sz w:val="28"/>
          <w:szCs w:val="28"/>
        </w:rPr>
        <w:t>» местная администрация сельского поселения</w:t>
      </w:r>
      <w:proofErr w:type="gramStart"/>
      <w:r w:rsidR="009A01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A0132">
        <w:rPr>
          <w:rFonts w:ascii="Times New Roman" w:hAnsi="Times New Roman" w:cs="Times New Roman"/>
          <w:sz w:val="28"/>
          <w:szCs w:val="28"/>
        </w:rPr>
        <w:t xml:space="preserve">торой Лескен </w:t>
      </w:r>
      <w:proofErr w:type="spellStart"/>
      <w:r w:rsidR="009A0132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="009A0132">
        <w:rPr>
          <w:rFonts w:ascii="Times New Roman" w:hAnsi="Times New Roman" w:cs="Times New Roman"/>
          <w:sz w:val="28"/>
          <w:szCs w:val="28"/>
        </w:rPr>
        <w:t xml:space="preserve"> муниципального района КБР </w:t>
      </w:r>
      <w:r w:rsidR="009A0132" w:rsidRPr="009A0132">
        <w:rPr>
          <w:rFonts w:ascii="Times New Roman" w:hAnsi="Times New Roman" w:cs="Times New Roman"/>
          <w:sz w:val="28"/>
          <w:szCs w:val="28"/>
        </w:rPr>
        <w:t>постановляет</w:t>
      </w:r>
      <w:r w:rsidR="009A0132">
        <w:rPr>
          <w:rFonts w:ascii="Times New Roman" w:hAnsi="Times New Roman" w:cs="Times New Roman"/>
          <w:sz w:val="28"/>
          <w:szCs w:val="28"/>
        </w:rPr>
        <w:t>:</w:t>
      </w:r>
    </w:p>
    <w:p w:rsidR="009A0132" w:rsidRDefault="009A0132" w:rsidP="009A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132" w:rsidRDefault="009A0132" w:rsidP="009A01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 в административный регламент по предоставлению муниципальной услуги «Присвоение адресов объектам недвижимого имущества» утвержденный постановлением №19 от 06.05.2015 года </w:t>
      </w:r>
    </w:p>
    <w:p w:rsidR="009A0132" w:rsidRPr="009A0132" w:rsidRDefault="001976ED" w:rsidP="009A013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2.5 п.2</w:t>
      </w:r>
      <w:r w:rsidR="003F508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роки предоставления муниципальной услуги:12 дней.</w:t>
      </w:r>
    </w:p>
    <w:p w:rsidR="009A0132" w:rsidRDefault="001976ED" w:rsidP="001976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Лескен.</w:t>
      </w:r>
    </w:p>
    <w:p w:rsidR="00D87BE8" w:rsidRDefault="00D87BE8" w:rsidP="001976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7BE8" w:rsidRDefault="00D87BE8" w:rsidP="00D8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BE8" w:rsidRDefault="00D87BE8" w:rsidP="00D8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BE8" w:rsidRDefault="00D87BE8" w:rsidP="00D8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87BE8" w:rsidRPr="00D87BE8" w:rsidRDefault="00D87BE8" w:rsidP="00D8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Лескен         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Варквасов</w:t>
      </w:r>
      <w:proofErr w:type="spellEnd"/>
    </w:p>
    <w:sectPr w:rsidR="00D87BE8" w:rsidRPr="00D87BE8" w:rsidSect="0014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37B9"/>
    <w:multiLevelType w:val="hybridMultilevel"/>
    <w:tmpl w:val="08C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6797"/>
    <w:rsid w:val="00084EDA"/>
    <w:rsid w:val="00110F65"/>
    <w:rsid w:val="001408C2"/>
    <w:rsid w:val="001976ED"/>
    <w:rsid w:val="003F508A"/>
    <w:rsid w:val="00591806"/>
    <w:rsid w:val="009A0132"/>
    <w:rsid w:val="00B65FBF"/>
    <w:rsid w:val="00C56797"/>
    <w:rsid w:val="00D87BE8"/>
    <w:rsid w:val="00E4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7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2%2dlesken@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ARG3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2017-08-18T12:23:00Z</cp:lastPrinted>
  <dcterms:created xsi:type="dcterms:W3CDTF">2017-08-18T12:17:00Z</dcterms:created>
  <dcterms:modified xsi:type="dcterms:W3CDTF">2017-08-21T11:30:00Z</dcterms:modified>
</cp:coreProperties>
</file>