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9" w:rsidRDefault="00836B09" w:rsidP="00836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1E4A67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  <w:t>Материнский капитал ждет вас в личном кабинете</w:t>
      </w:r>
    </w:p>
    <w:p w:rsidR="001E4A67" w:rsidRPr="001E4A67" w:rsidRDefault="001E4A67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Чтобы семьи быстрее получали финансовую поддержку и не тратили усилия на оформление капитала, Пенсионный фонд начал </w:t>
      </w:r>
      <w:proofErr w:type="spellStart"/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выдавать сертификаты МСК.</w:t>
      </w:r>
    </w:p>
    <w:p w:rsidR="001E4A67" w:rsidRPr="001E4A67" w:rsidRDefault="001E4A67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</w:t>
      </w:r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проактивной</w:t>
      </w:r>
      <w:proofErr w:type="spellEnd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выдаче сертификатов на материнский капитал Пенсионный фонд России приступил с середины апреля прошлого года. Сведения о рождении ребенка, дающего право на материнский капитал, поступают в ПФР из государственного реестра записей актов гражданского состояния (ГР ЗАГС). Данные об оформлении сертификата фиксируются в информационной системе Пенсионного фонда и направляются </w:t>
      </w:r>
      <w:hyperlink r:id="rId4" w:tgtFrame="_blank" w:history="1">
        <w:r w:rsidR="00836B09" w:rsidRPr="001E4A67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в личный кабинет мамы на сайте Пенсионного фонда</w:t>
        </w:r>
      </w:hyperlink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или портал </w:t>
      </w:r>
      <w:proofErr w:type="spellStart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– лично обращаться за оформлением и получением документа в ПФР не нужно!</w:t>
      </w:r>
    </w:p>
    <w:p w:rsidR="00836B09" w:rsidRPr="001E4A67" w:rsidRDefault="00836B09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ВАЖНО!</w:t>
      </w:r>
      <w:r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Для семей с  усыновленными детьми</w:t>
      </w:r>
      <w:r w:rsidR="002F40FD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,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2F40FD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проживающие или родившими детей заграницей 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сохраняется прежний заявительный порядок оформления сертификата, поскольку сведения об  усыновлении могут представить только сами родители.</w:t>
      </w:r>
    </w:p>
    <w:p w:rsidR="0001733F" w:rsidRPr="00AC1FD2" w:rsidRDefault="00AC1FD2" w:rsidP="00AC1FD2">
      <w:pPr>
        <w:jc w:val="right"/>
        <w:rPr>
          <w:b/>
          <w:sz w:val="28"/>
          <w:szCs w:val="28"/>
        </w:rPr>
      </w:pPr>
      <w:r w:rsidRPr="00AC1FD2">
        <w:rPr>
          <w:b/>
          <w:sz w:val="28"/>
          <w:szCs w:val="28"/>
        </w:rPr>
        <w:t>Руководитель КС (на правах группы)</w:t>
      </w:r>
    </w:p>
    <w:p w:rsidR="00AC1FD2" w:rsidRPr="00AC1FD2" w:rsidRDefault="00AC1FD2" w:rsidP="00AC1FD2">
      <w:pPr>
        <w:jc w:val="right"/>
        <w:rPr>
          <w:b/>
          <w:sz w:val="28"/>
          <w:szCs w:val="28"/>
        </w:rPr>
      </w:pPr>
      <w:r w:rsidRPr="00AC1FD2">
        <w:rPr>
          <w:b/>
          <w:sz w:val="28"/>
          <w:szCs w:val="28"/>
        </w:rPr>
        <w:t>УПФР ГУ-ОПФР по КБР в Лескенском районе</w:t>
      </w:r>
    </w:p>
    <w:p w:rsidR="00AC1FD2" w:rsidRPr="00AC1FD2" w:rsidRDefault="00AC1FD2" w:rsidP="00AC1FD2">
      <w:pPr>
        <w:jc w:val="right"/>
        <w:rPr>
          <w:b/>
          <w:sz w:val="28"/>
          <w:szCs w:val="28"/>
        </w:rPr>
      </w:pPr>
      <w:proofErr w:type="spellStart"/>
      <w:r w:rsidRPr="00AC1FD2">
        <w:rPr>
          <w:b/>
          <w:sz w:val="28"/>
          <w:szCs w:val="28"/>
        </w:rPr>
        <w:t>Долова</w:t>
      </w:r>
      <w:proofErr w:type="spellEnd"/>
      <w:r w:rsidRPr="00AC1FD2">
        <w:rPr>
          <w:b/>
          <w:sz w:val="28"/>
          <w:szCs w:val="28"/>
        </w:rPr>
        <w:t xml:space="preserve"> М.А.</w:t>
      </w:r>
    </w:p>
    <w:sectPr w:rsidR="00AC1FD2" w:rsidRPr="00AC1FD2" w:rsidSect="001E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9"/>
    <w:rsid w:val="0001733F"/>
    <w:rsid w:val="001E4A67"/>
    <w:rsid w:val="002F40FD"/>
    <w:rsid w:val="0033227C"/>
    <w:rsid w:val="00392D72"/>
    <w:rsid w:val="00836B09"/>
    <w:rsid w:val="00AC1FD2"/>
    <w:rsid w:val="00B3277F"/>
    <w:rsid w:val="00D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AE"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Деунежева Анжела Хаутиевна</cp:lastModifiedBy>
  <cp:revision>7</cp:revision>
  <cp:lastPrinted>2021-02-04T07:51:00Z</cp:lastPrinted>
  <dcterms:created xsi:type="dcterms:W3CDTF">2021-02-01T08:01:00Z</dcterms:created>
  <dcterms:modified xsi:type="dcterms:W3CDTF">2021-02-04T07:59:00Z</dcterms:modified>
</cp:coreProperties>
</file>